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F8A" w:rsidRPr="002C17DF" w:rsidRDefault="00622111" w:rsidP="002C17DF">
      <w:pPr>
        <w:spacing w:after="240"/>
        <w:rPr>
          <w:b/>
          <w:sz w:val="28"/>
        </w:rPr>
      </w:pPr>
      <w:bookmarkStart w:id="0" w:name="_Toc524969044"/>
      <w:bookmarkStart w:id="1" w:name="_Toc525025966"/>
      <w:bookmarkStart w:id="2" w:name="_Toc524969045"/>
      <w:bookmarkStart w:id="3" w:name="_Toc525025967"/>
      <w:bookmarkStart w:id="4" w:name="_Требования_к_оформлению_текстовой_ч"/>
      <w:bookmarkStart w:id="5" w:name="_Toc524969047"/>
      <w:bookmarkStart w:id="6" w:name="_MON_1287493112"/>
      <w:bookmarkStart w:id="7" w:name="_MON_1287493117"/>
      <w:bookmarkStart w:id="8" w:name="_MON_1288441041"/>
      <w:bookmarkStart w:id="9" w:name="_MON_1288703504"/>
      <w:bookmarkStart w:id="10" w:name="_MON_1294235415"/>
      <w:bookmarkStart w:id="11" w:name="_MON_1294235429"/>
      <w:bookmarkStart w:id="12" w:name="_MON_1227357862"/>
      <w:bookmarkStart w:id="13" w:name="_MON_1227357898"/>
      <w:bookmarkStart w:id="14" w:name="_MON_1227357963"/>
      <w:bookmarkStart w:id="15" w:name="_MON_1227447898"/>
      <w:bookmarkStart w:id="16" w:name="_MON_1228306157"/>
      <w:bookmarkStart w:id="17" w:name="_MON_1228306174"/>
      <w:bookmarkStart w:id="18" w:name="_MON_1228306181"/>
      <w:bookmarkStart w:id="19" w:name="_MON_1232444391"/>
      <w:bookmarkStart w:id="20" w:name="_MON_1232676654"/>
      <w:bookmarkStart w:id="21" w:name="_MON_1233043453"/>
      <w:bookmarkStart w:id="22" w:name="_MON_1233043480"/>
      <w:bookmarkStart w:id="23" w:name="_MON_1233043485"/>
      <w:bookmarkStart w:id="24" w:name="_MON_1236001465"/>
      <w:bookmarkStart w:id="25" w:name="_MON_1237120501"/>
      <w:bookmarkStart w:id="26" w:name="_MON_1237295090"/>
      <w:bookmarkStart w:id="27" w:name="_MON_1237373068"/>
      <w:bookmarkStart w:id="28" w:name="_MON_1237373216"/>
      <w:bookmarkStart w:id="29" w:name="_MON_1246209150"/>
      <w:bookmarkStart w:id="30" w:name="_MON_1277279616"/>
      <w:bookmarkStart w:id="31" w:name="_MON_1277285875"/>
      <w:bookmarkStart w:id="32" w:name="_MON_1277285982"/>
      <w:bookmarkStart w:id="33" w:name="_MON_1277289020"/>
      <w:bookmarkStart w:id="34" w:name="_MON_1277290370"/>
      <w:bookmarkStart w:id="35" w:name="_MON_1278244412"/>
      <w:bookmarkStart w:id="36" w:name="_MON_1278245423"/>
      <w:bookmarkStart w:id="37" w:name="_MON_1278245436"/>
      <w:bookmarkStart w:id="38" w:name="_MON_1278245812"/>
      <w:bookmarkStart w:id="39" w:name="_MON_1287492780"/>
      <w:bookmarkStart w:id="40" w:name="_Toc33710993"/>
      <w:bookmarkStart w:id="41" w:name="_Toc33710994"/>
      <w:bookmarkStart w:id="42" w:name="_Toc33711028"/>
      <w:bookmarkStart w:id="43" w:name="_Toc33711029"/>
      <w:bookmarkStart w:id="44" w:name="_Toc33711034"/>
      <w:bookmarkStart w:id="45" w:name="_Toc33711035"/>
      <w:bookmarkStart w:id="46" w:name="_Toc33711037"/>
      <w:bookmarkStart w:id="47" w:name="_Toc33711038"/>
      <w:bookmarkStart w:id="48" w:name="_Toc33711049"/>
      <w:bookmarkStart w:id="49" w:name="_Toc33711050"/>
      <w:bookmarkStart w:id="50" w:name="_Toc33711052"/>
      <w:bookmarkStart w:id="51" w:name="_Toc33711054"/>
      <w:bookmarkStart w:id="52" w:name="_Toc33711055"/>
      <w:bookmarkStart w:id="53" w:name="_Toc33711056"/>
      <w:bookmarkStart w:id="54" w:name="_Toc33711057"/>
      <w:bookmarkStart w:id="55" w:name="_Toc33711058"/>
      <w:bookmarkStart w:id="56" w:name="_Toc33711059"/>
      <w:bookmarkStart w:id="57" w:name="_Toc33711060"/>
      <w:bookmarkStart w:id="58" w:name="_Toc33711061"/>
      <w:bookmarkStart w:id="59" w:name="_Toc33711065"/>
      <w:bookmarkStart w:id="60" w:name="_Toc33711067"/>
      <w:bookmarkStart w:id="61" w:name="_Toc33711074"/>
      <w:bookmarkStart w:id="62" w:name="_Toc33711076"/>
      <w:bookmarkStart w:id="63" w:name="_Toc33711080"/>
      <w:bookmarkStart w:id="64" w:name="_Toc33711082"/>
      <w:bookmarkStart w:id="65" w:name="_Toc33711084"/>
      <w:bookmarkStart w:id="66" w:name="_Toc33711089"/>
      <w:bookmarkStart w:id="67" w:name="_Toc33711091"/>
      <w:bookmarkStart w:id="68" w:name="_Toc33711095"/>
      <w:bookmarkStart w:id="69" w:name="_Toc33711097"/>
      <w:bookmarkStart w:id="70" w:name="_Toc33711099"/>
      <w:bookmarkStart w:id="71" w:name="_Toc33711101"/>
      <w:bookmarkStart w:id="72" w:name="_Toc33711103"/>
      <w:bookmarkStart w:id="73" w:name="_Toc33711104"/>
      <w:bookmarkStart w:id="74" w:name="_ПРИЛОЖЕНИЯ"/>
      <w:bookmarkStart w:id="75" w:name="_ПРИЛОЖЕНИЯ_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r w:rsidRPr="00622111">
        <w:rPr>
          <w:b/>
          <w:sz w:val="28"/>
        </w:rPr>
        <w:t>ПЕРЕЧЕНЬ ИСПОЛЬЗУЕМЫХ ТЕРМИНОВ, РОЛЕЙ И ОПРЕДЕЛЕНИЙ</w:t>
      </w:r>
    </w:p>
    <w:p w:rsidR="0044283E" w:rsidRDefault="00622111" w:rsidP="001C2A97">
      <w:pPr>
        <w:spacing w:after="120"/>
      </w:pPr>
      <w:bookmarkStart w:id="76" w:name="_GoBack"/>
      <w:bookmarkEnd w:id="76"/>
      <w:r w:rsidRPr="00622111">
        <w:t>ТЕРМИНЫ КОРПОРАТИВНОГО ГЛОССАРИЯ</w:t>
      </w: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6"/>
        <w:gridCol w:w="425"/>
        <w:gridCol w:w="6662"/>
      </w:tblGrid>
      <w:tr w:rsidR="001D6204" w:rsidRPr="00D73105" w:rsidTr="005C330D">
        <w:trPr>
          <w:trHeight w:val="20"/>
        </w:trPr>
        <w:tc>
          <w:tcPr>
            <w:tcW w:w="2836" w:type="dxa"/>
            <w:shd w:val="clear" w:color="auto" w:fill="auto"/>
          </w:tcPr>
          <w:p w:rsidR="001D6204" w:rsidRPr="00513C1A" w:rsidRDefault="001D6204" w:rsidP="009B3242">
            <w:pPr>
              <w:spacing w:before="120" w:after="120"/>
              <w:rPr>
                <w:caps/>
                <w:szCs w:val="24"/>
              </w:rPr>
            </w:pPr>
            <w:r>
              <w:rPr>
                <w:caps/>
                <w:szCs w:val="24"/>
              </w:rPr>
              <w:t>ЛоКАЛЬНЫЙ НОРМАТИВНЫЙ ДОКУМЕНТ (ЛНД)</w:t>
            </w:r>
          </w:p>
        </w:tc>
        <w:tc>
          <w:tcPr>
            <w:tcW w:w="425" w:type="dxa"/>
            <w:shd w:val="clear" w:color="auto" w:fill="auto"/>
          </w:tcPr>
          <w:p w:rsidR="001D6204" w:rsidRPr="00D73105" w:rsidRDefault="001D6204" w:rsidP="009B3242">
            <w:pPr>
              <w:spacing w:before="120" w:after="120"/>
              <w:jc w:val="center"/>
              <w:rPr>
                <w:szCs w:val="24"/>
              </w:rPr>
            </w:pPr>
            <w:r w:rsidRPr="00D73105">
              <w:rPr>
                <w:szCs w:val="24"/>
              </w:rPr>
              <w:t>–</w:t>
            </w:r>
          </w:p>
        </w:tc>
        <w:tc>
          <w:tcPr>
            <w:tcW w:w="6662" w:type="dxa"/>
            <w:shd w:val="clear" w:color="auto" w:fill="auto"/>
          </w:tcPr>
          <w:p w:rsidR="001D6204" w:rsidRPr="00513C1A" w:rsidRDefault="001D6204" w:rsidP="009B3242">
            <w:pPr>
              <w:spacing w:before="120" w:after="120"/>
              <w:jc w:val="both"/>
              <w:rPr>
                <w:szCs w:val="24"/>
              </w:rPr>
            </w:pPr>
            <w:r w:rsidRPr="004B2341">
              <w:rPr>
                <w:szCs w:val="24"/>
              </w:rPr>
              <w:t>внутренний документ, в котором в целях многократного применения устанавливаются правила и требования для исполнения работниками при осуществлении ими трудовой функции, а также другими лицами, на которых он распространяет свое действие.</w:t>
            </w:r>
          </w:p>
        </w:tc>
      </w:tr>
      <w:tr w:rsidR="001D6204" w:rsidRPr="00D73105" w:rsidTr="005C330D">
        <w:trPr>
          <w:trHeight w:val="20"/>
        </w:trPr>
        <w:tc>
          <w:tcPr>
            <w:tcW w:w="2836" w:type="dxa"/>
            <w:shd w:val="clear" w:color="auto" w:fill="auto"/>
          </w:tcPr>
          <w:p w:rsidR="001D6204" w:rsidRPr="00513C1A" w:rsidRDefault="00AD7BCC" w:rsidP="009B3242">
            <w:pPr>
              <w:spacing w:before="120" w:after="120"/>
              <w:rPr>
                <w:caps/>
                <w:szCs w:val="24"/>
              </w:rPr>
            </w:pPr>
            <w:r w:rsidRPr="00AD7BCC">
              <w:rPr>
                <w:caps/>
                <w:szCs w:val="24"/>
              </w:rPr>
              <w:t>Метод испытаний</w:t>
            </w:r>
          </w:p>
        </w:tc>
        <w:tc>
          <w:tcPr>
            <w:tcW w:w="425" w:type="dxa"/>
            <w:shd w:val="clear" w:color="auto" w:fill="auto"/>
          </w:tcPr>
          <w:p w:rsidR="001D6204" w:rsidRPr="00D73105" w:rsidRDefault="001D6204" w:rsidP="009B3242">
            <w:pPr>
              <w:spacing w:before="120" w:after="120"/>
              <w:jc w:val="center"/>
              <w:rPr>
                <w:szCs w:val="24"/>
              </w:rPr>
            </w:pPr>
            <w:r w:rsidRPr="00C90D07">
              <w:t>–</w:t>
            </w:r>
          </w:p>
        </w:tc>
        <w:tc>
          <w:tcPr>
            <w:tcW w:w="6662" w:type="dxa"/>
            <w:shd w:val="clear" w:color="auto" w:fill="auto"/>
          </w:tcPr>
          <w:p w:rsidR="001D6204" w:rsidRPr="00513C1A" w:rsidRDefault="00AD7BCC" w:rsidP="009B3242">
            <w:pPr>
              <w:spacing w:before="120" w:after="120"/>
              <w:jc w:val="both"/>
              <w:rPr>
                <w:szCs w:val="24"/>
              </w:rPr>
            </w:pPr>
            <w:r w:rsidRPr="00AD7BCC">
              <w:rPr>
                <w:szCs w:val="24"/>
              </w:rPr>
              <w:t>совокупность операций и правил, выполнение которых обеспечивает получение результатов испытаний с известной точностью.</w:t>
            </w:r>
          </w:p>
        </w:tc>
      </w:tr>
      <w:tr w:rsidR="001D6204" w:rsidRPr="00D73105" w:rsidTr="005C330D">
        <w:trPr>
          <w:trHeight w:val="20"/>
        </w:trPr>
        <w:tc>
          <w:tcPr>
            <w:tcW w:w="2836" w:type="dxa"/>
            <w:shd w:val="clear" w:color="auto" w:fill="auto"/>
          </w:tcPr>
          <w:p w:rsidR="001D6204" w:rsidRPr="002D2CA5" w:rsidRDefault="00AD7BCC" w:rsidP="009B3242">
            <w:pPr>
              <w:spacing w:before="120" w:after="120"/>
            </w:pPr>
            <w:r w:rsidRPr="00AD7BCC">
              <w:t>НОРМАТИВНЫЙ ДОКУМЕНТ</w:t>
            </w:r>
          </w:p>
        </w:tc>
        <w:tc>
          <w:tcPr>
            <w:tcW w:w="425" w:type="dxa"/>
            <w:shd w:val="clear" w:color="auto" w:fill="auto"/>
          </w:tcPr>
          <w:p w:rsidR="001D6204" w:rsidRPr="00C90D07" w:rsidRDefault="001D6204" w:rsidP="009B3242">
            <w:pPr>
              <w:spacing w:before="120" w:after="120"/>
              <w:jc w:val="center"/>
            </w:pPr>
            <w:r w:rsidRPr="00C90D07">
              <w:t>–</w:t>
            </w:r>
          </w:p>
        </w:tc>
        <w:tc>
          <w:tcPr>
            <w:tcW w:w="6662" w:type="dxa"/>
            <w:shd w:val="clear" w:color="auto" w:fill="auto"/>
          </w:tcPr>
          <w:p w:rsidR="001D6204" w:rsidRPr="00D73105" w:rsidRDefault="00AD7BCC" w:rsidP="009B3242">
            <w:pPr>
              <w:spacing w:before="120" w:after="120"/>
              <w:jc w:val="both"/>
              <w:rPr>
                <w:szCs w:val="24"/>
              </w:rPr>
            </w:pPr>
            <w:r w:rsidRPr="00AD7BCC">
              <w:rPr>
                <w:szCs w:val="24"/>
              </w:rPr>
              <w:t>документ, устанавливающий правила, общие принципы или характеристики, касающиеся различных видов деятельности или их результатов.</w:t>
            </w:r>
          </w:p>
        </w:tc>
      </w:tr>
      <w:tr w:rsidR="004B338C" w:rsidRPr="00D73105" w:rsidTr="005C330D">
        <w:trPr>
          <w:trHeight w:val="20"/>
        </w:trPr>
        <w:tc>
          <w:tcPr>
            <w:tcW w:w="2836" w:type="dxa"/>
            <w:shd w:val="clear" w:color="auto" w:fill="auto"/>
          </w:tcPr>
          <w:p w:rsidR="004B338C" w:rsidRPr="002D2CA5" w:rsidRDefault="004B338C" w:rsidP="009B3242">
            <w:pPr>
              <w:spacing w:before="120" w:after="120"/>
            </w:pPr>
            <w:r w:rsidRPr="004B338C">
              <w:t>ОБЩЕСТВО ГРУППЫ (ОГ)</w:t>
            </w:r>
          </w:p>
        </w:tc>
        <w:tc>
          <w:tcPr>
            <w:tcW w:w="425" w:type="dxa"/>
            <w:shd w:val="clear" w:color="auto" w:fill="auto"/>
          </w:tcPr>
          <w:p w:rsidR="004B338C" w:rsidRPr="00C90D07" w:rsidRDefault="004B338C" w:rsidP="009B3242">
            <w:pPr>
              <w:spacing w:before="120" w:after="120"/>
              <w:jc w:val="center"/>
            </w:pPr>
            <w:r w:rsidRPr="00C90D07">
              <w:t>–</w:t>
            </w:r>
          </w:p>
        </w:tc>
        <w:tc>
          <w:tcPr>
            <w:tcW w:w="6662" w:type="dxa"/>
            <w:shd w:val="clear" w:color="auto" w:fill="auto"/>
          </w:tcPr>
          <w:p w:rsidR="004B338C" w:rsidRDefault="004B338C" w:rsidP="009B3242">
            <w:pPr>
              <w:spacing w:before="120" w:after="120"/>
              <w:jc w:val="both"/>
            </w:pPr>
            <w:r w:rsidRPr="004B338C">
              <w:t>хозяйственное общество, прямая и (или) косвенная доля владения ПАО</w:t>
            </w:r>
            <w:r>
              <w:t> </w:t>
            </w:r>
            <w:r w:rsidRPr="004B338C">
              <w:t>«НК</w:t>
            </w:r>
            <w:r>
              <w:t> </w:t>
            </w:r>
            <w:r w:rsidRPr="004B338C">
              <w:t>«Роснефть» акциями или долями в уставном капитале которого составляет 20 процентов и более.</w:t>
            </w:r>
          </w:p>
        </w:tc>
      </w:tr>
    </w:tbl>
    <w:p w:rsidR="0091170F" w:rsidRDefault="0091170F" w:rsidP="004B338C">
      <w:pPr>
        <w:spacing w:before="180" w:after="120"/>
      </w:pPr>
      <w:bookmarkStart w:id="77" w:name="_Toc80622763"/>
      <w:r w:rsidRPr="00F34FF0">
        <w:t>РОЛИ</w:t>
      </w:r>
      <w:r>
        <w:t xml:space="preserve"> КОРПОРАТИВНОГО ГЛОССАРИЯ</w:t>
      </w:r>
      <w:bookmarkEnd w:id="77"/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2802"/>
        <w:gridCol w:w="425"/>
        <w:gridCol w:w="6662"/>
      </w:tblGrid>
      <w:tr w:rsidR="00AD7BCC" w:rsidTr="005C330D">
        <w:trPr>
          <w:trHeight w:val="20"/>
        </w:trPr>
        <w:tc>
          <w:tcPr>
            <w:tcW w:w="2802" w:type="dxa"/>
            <w:shd w:val="clear" w:color="auto" w:fill="auto"/>
          </w:tcPr>
          <w:p w:rsidR="00AD7BCC" w:rsidRPr="00003456" w:rsidRDefault="00AD7BCC" w:rsidP="009B3242">
            <w:pPr>
              <w:spacing w:before="120" w:after="120"/>
              <w:rPr>
                <w:caps/>
              </w:rPr>
            </w:pPr>
            <w:r w:rsidRPr="00AD7BCC">
              <w:rPr>
                <w:caps/>
              </w:rPr>
              <w:t>По</w:t>
            </w:r>
            <w:r>
              <w:rPr>
                <w:caps/>
              </w:rPr>
              <w:t>дрядная организация (Подрядчик)</w:t>
            </w:r>
          </w:p>
        </w:tc>
        <w:tc>
          <w:tcPr>
            <w:tcW w:w="425" w:type="dxa"/>
            <w:shd w:val="clear" w:color="auto" w:fill="auto"/>
          </w:tcPr>
          <w:p w:rsidR="00AD7BCC" w:rsidRPr="00C90D07" w:rsidRDefault="00AD7BCC" w:rsidP="002419D7">
            <w:pPr>
              <w:spacing w:before="120" w:after="120"/>
              <w:jc w:val="center"/>
            </w:pPr>
            <w:r w:rsidRPr="00C90D07">
              <w:t>–</w:t>
            </w:r>
          </w:p>
        </w:tc>
        <w:tc>
          <w:tcPr>
            <w:tcW w:w="6662" w:type="dxa"/>
            <w:shd w:val="clear" w:color="auto" w:fill="auto"/>
          </w:tcPr>
          <w:p w:rsidR="00AD7BCC" w:rsidRDefault="00AD7BCC" w:rsidP="009B3242">
            <w:pPr>
              <w:spacing w:before="120" w:after="120"/>
              <w:jc w:val="both"/>
            </w:pPr>
            <w:r>
              <w:t>ф</w:t>
            </w:r>
            <w:r w:rsidRPr="00AD7BCC">
              <w:t>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      </w:r>
          </w:p>
        </w:tc>
      </w:tr>
      <w:tr w:rsidR="00AD7BCC" w:rsidTr="005C330D">
        <w:trPr>
          <w:trHeight w:val="20"/>
        </w:trPr>
        <w:tc>
          <w:tcPr>
            <w:tcW w:w="2802" w:type="dxa"/>
            <w:shd w:val="clear" w:color="auto" w:fill="auto"/>
          </w:tcPr>
          <w:p w:rsidR="00AD7BCC" w:rsidRPr="00003456" w:rsidRDefault="00AD7BCC" w:rsidP="009B3242">
            <w:pPr>
              <w:spacing w:before="120" w:after="120"/>
              <w:rPr>
                <w:caps/>
              </w:rPr>
            </w:pPr>
            <w:r w:rsidRPr="00AD7BCC">
              <w:rPr>
                <w:caps/>
              </w:rPr>
              <w:t>Поставщик</w:t>
            </w:r>
          </w:p>
        </w:tc>
        <w:tc>
          <w:tcPr>
            <w:tcW w:w="425" w:type="dxa"/>
            <w:shd w:val="clear" w:color="auto" w:fill="auto"/>
          </w:tcPr>
          <w:p w:rsidR="00AD7BCC" w:rsidRPr="00C90D07" w:rsidRDefault="00AD7BCC" w:rsidP="002419D7">
            <w:pPr>
              <w:spacing w:before="120" w:after="120"/>
              <w:jc w:val="center"/>
            </w:pPr>
            <w:r w:rsidRPr="00C90D07">
              <w:t>–</w:t>
            </w:r>
          </w:p>
        </w:tc>
        <w:tc>
          <w:tcPr>
            <w:tcW w:w="6662" w:type="dxa"/>
            <w:shd w:val="clear" w:color="auto" w:fill="auto"/>
          </w:tcPr>
          <w:p w:rsidR="00AD7BCC" w:rsidRDefault="00AD7BCC" w:rsidP="009B3242">
            <w:pPr>
              <w:spacing w:before="120" w:after="120"/>
              <w:jc w:val="both"/>
            </w:pPr>
            <w:r w:rsidRPr="00AD7BCC">
              <w:t>юридическое или физическое лицо, в том числе индивидуальный предприниматель (или объединение таких лиц), способное на законных основаниях поставить продукцию, в том числе в соответствии с требованиями, установленными в документации о закупке.</w:t>
            </w:r>
          </w:p>
        </w:tc>
      </w:tr>
    </w:tbl>
    <w:p w:rsidR="00D73105" w:rsidRDefault="00D73105"/>
    <w:sectPr w:rsidR="00D73105" w:rsidSect="00D731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0F9" w:rsidRDefault="001F20F9" w:rsidP="000D7C6A">
      <w:r>
        <w:separator/>
      </w:r>
    </w:p>
  </w:endnote>
  <w:endnote w:type="continuationSeparator" w:id="0">
    <w:p w:rsidR="001F20F9" w:rsidRDefault="001F20F9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30D" w:rsidRDefault="005C330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1E0" w:firstRow="1" w:lastRow="1" w:firstColumn="1" w:lastColumn="1" w:noHBand="0" w:noVBand="0"/>
    </w:tblPr>
    <w:tblGrid>
      <w:gridCol w:w="9214"/>
      <w:gridCol w:w="675"/>
    </w:tblGrid>
    <w:tr w:rsidR="007C7A6C" w:rsidRPr="00347E5A" w:rsidTr="008804E4">
      <w:tc>
        <w:tcPr>
          <w:tcW w:w="9214" w:type="dxa"/>
          <w:tcBorders>
            <w:top w:val="single" w:sz="12" w:space="0" w:color="FFD200"/>
          </w:tcBorders>
        </w:tcPr>
        <w:p w:rsidR="007C7A6C" w:rsidRPr="00D523ED" w:rsidRDefault="007C7A6C" w:rsidP="002929A1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675" w:type="dxa"/>
          <w:tcBorders>
            <w:top w:val="single" w:sz="12" w:space="0" w:color="FFD200"/>
          </w:tcBorders>
        </w:tcPr>
        <w:p w:rsidR="007C7A6C" w:rsidRPr="00D523ED" w:rsidRDefault="007C7A6C" w:rsidP="002929A1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7C7A6C" w:rsidRPr="00347E5A" w:rsidTr="008804E4">
      <w:trPr>
        <w:trHeight w:val="80"/>
      </w:trPr>
      <w:tc>
        <w:tcPr>
          <w:tcW w:w="9214" w:type="dxa"/>
        </w:tcPr>
        <w:p w:rsidR="007C7A6C" w:rsidRPr="00D523ED" w:rsidRDefault="007C7A6C" w:rsidP="00D523ED">
          <w:pPr>
            <w:pStyle w:val="a4"/>
            <w:rPr>
              <w:rFonts w:ascii="Arial" w:hAnsi="Arial" w:cs="Arial"/>
              <w:b/>
              <w:spacing w:val="-4"/>
              <w:sz w:val="10"/>
              <w:szCs w:val="10"/>
              <w:lang w:val="en-US"/>
            </w:rPr>
          </w:pPr>
        </w:p>
      </w:tc>
      <w:tc>
        <w:tcPr>
          <w:tcW w:w="675" w:type="dxa"/>
        </w:tcPr>
        <w:p w:rsidR="007C7A6C" w:rsidRPr="00D523ED" w:rsidRDefault="007C7A6C" w:rsidP="002929A1">
          <w:pPr>
            <w:pStyle w:val="a6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:rsidR="007C7A6C" w:rsidRPr="00D523ED" w:rsidRDefault="00D523ED" w:rsidP="00D523ED">
    <w:pPr>
      <w:tabs>
        <w:tab w:val="center" w:pos="4677"/>
        <w:tab w:val="right" w:pos="9355"/>
      </w:tabs>
      <w:rPr>
        <w:szCs w:val="24"/>
        <w:lang w:eastAsia="ru-RU"/>
      </w:rPr>
    </w:pPr>
    <w:r w:rsidRPr="00D523ED"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538F06" wp14:editId="74A2D4F5">
              <wp:simplePos x="0" y="0"/>
              <wp:positionH relativeFrom="column">
                <wp:posOffset>5153660</wp:posOffset>
              </wp:positionH>
              <wp:positionV relativeFrom="paragraph">
                <wp:posOffset>71755</wp:posOffset>
              </wp:positionV>
              <wp:extent cx="1092028" cy="333375"/>
              <wp:effectExtent l="0" t="0" r="0" b="9525"/>
              <wp:wrapNone/>
              <wp:docPr id="1" name="Поле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028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23ED" w:rsidRDefault="00D523ED" w:rsidP="00D523ED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E58F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E58F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3" o:spid="_x0000_s1026" type="#_x0000_t202" style="position:absolute;margin-left:405.8pt;margin-top:5.65pt;width:86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" filled="f" stroked="f" strokeweight="1.3pt">
              <v:textbox>
                <w:txbxContent>
                  <w:p w:rsidR="00D523ED" w:rsidRDefault="00D523ED" w:rsidP="00D523ED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E58F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E58F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30D" w:rsidRDefault="005C330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0F9" w:rsidRDefault="001F20F9" w:rsidP="000D7C6A">
      <w:r>
        <w:separator/>
      </w:r>
    </w:p>
  </w:footnote>
  <w:footnote w:type="continuationSeparator" w:id="0">
    <w:p w:rsidR="001F20F9" w:rsidRDefault="001F20F9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30D" w:rsidRDefault="005C330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942"/>
      <w:gridCol w:w="1912"/>
    </w:tblGrid>
    <w:tr w:rsidR="00E96BE6" w:rsidRPr="009E7427" w:rsidTr="008804E4">
      <w:trPr>
        <w:trHeight w:val="175"/>
      </w:trPr>
      <w:tc>
        <w:tcPr>
          <w:tcW w:w="4030" w:type="pct"/>
          <w:vAlign w:val="center"/>
        </w:tcPr>
        <w:p w:rsidR="00E96BE6" w:rsidRPr="004D309B" w:rsidRDefault="00AD7BCC" w:rsidP="00807A11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AD7BCC">
            <w:rPr>
              <w:rFonts w:ascii="Arial" w:hAnsi="Arial" w:cs="Arial"/>
              <w:b/>
              <w:sz w:val="10"/>
              <w:szCs w:val="10"/>
            </w:rPr>
            <w:t>ТИПОВЫЕ ТРЕБОВАНИЯ КОМПАНИИ № П2-10 ТТР-0008</w:t>
          </w:r>
        </w:p>
      </w:tc>
      <w:tc>
        <w:tcPr>
          <w:tcW w:w="970" w:type="pct"/>
          <w:vAlign w:val="center"/>
        </w:tcPr>
        <w:p w:rsidR="00E96BE6" w:rsidRPr="00313C5C" w:rsidRDefault="00E96BE6" w:rsidP="007F0F88">
          <w:pPr>
            <w:pStyle w:val="a6"/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E96BE6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7F0F88"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E96BE6" w:rsidRPr="009E7427" w:rsidTr="008804E4">
      <w:trPr>
        <w:trHeight w:val="175"/>
      </w:trPr>
      <w:tc>
        <w:tcPr>
          <w:tcW w:w="4030" w:type="pct"/>
          <w:vAlign w:val="center"/>
        </w:tcPr>
        <w:p w:rsidR="00E96BE6" w:rsidRPr="008E7C2E" w:rsidRDefault="00AD7BCC" w:rsidP="00AD7BC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AD7BCC">
            <w:rPr>
              <w:rFonts w:ascii="Arial" w:hAnsi="Arial" w:cs="Arial"/>
              <w:b/>
              <w:sz w:val="10"/>
              <w:szCs w:val="10"/>
            </w:rPr>
            <w:t>ОРГАНИЗАЦИЯ КОНТРОЛЯ ХЛОРОРГАНИЧЕСКИХ СОЕДИНЕНИЙ ПРИ БУРЕНИИ СКВАЖИН И ЗАРЕЗКЕ БОКОВЫХ СТВОЛОВ</w:t>
          </w:r>
        </w:p>
      </w:tc>
      <w:tc>
        <w:tcPr>
          <w:tcW w:w="970" w:type="pct"/>
          <w:vAlign w:val="center"/>
        </w:tcPr>
        <w:p w:rsidR="00E96BE6" w:rsidRPr="009A4EF3" w:rsidRDefault="000B4147" w:rsidP="00CE1D09">
          <w:pPr>
            <w:pStyle w:val="a6"/>
            <w:spacing w:before="60"/>
            <w:jc w:val="right"/>
            <w:rPr>
              <w:rFonts w:ascii="Arial" w:hAnsi="Arial" w:cs="Arial"/>
              <w:b/>
              <w:sz w:val="10"/>
              <w:szCs w:val="10"/>
              <w:highlight w:val="lightGray"/>
            </w:rPr>
          </w:pPr>
          <w:r w:rsidRPr="000B414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B03A2B" w:rsidRDefault="00B03A2B" w:rsidP="0062211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30D" w:rsidRDefault="005C33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1261CD1"/>
    <w:multiLevelType w:val="hybridMultilevel"/>
    <w:tmpl w:val="5FBAD60A"/>
    <w:lvl w:ilvl="0" w:tplc="96248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64C0816"/>
    <w:multiLevelType w:val="hybridMultilevel"/>
    <w:tmpl w:val="B5EA87E0"/>
    <w:lvl w:ilvl="0" w:tplc="972E54EA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8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1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CA03789"/>
    <w:multiLevelType w:val="multilevel"/>
    <w:tmpl w:val="932477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3BDF23C0"/>
    <w:multiLevelType w:val="hybridMultilevel"/>
    <w:tmpl w:val="8C201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2377F76"/>
    <w:multiLevelType w:val="hybridMultilevel"/>
    <w:tmpl w:val="35EAA0B6"/>
    <w:lvl w:ilvl="0" w:tplc="96248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7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40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2">
    <w:nsid w:val="6EE47F4A"/>
    <w:multiLevelType w:val="hybridMultilevel"/>
    <w:tmpl w:val="F9C49582"/>
    <w:lvl w:ilvl="0" w:tplc="972E54EA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8355861"/>
    <w:multiLevelType w:val="hybridMultilevel"/>
    <w:tmpl w:val="7D08080C"/>
    <w:lvl w:ilvl="0" w:tplc="972E54EA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A7E1364"/>
    <w:multiLevelType w:val="hybridMultilevel"/>
    <w:tmpl w:val="3404D7EE"/>
    <w:lvl w:ilvl="0" w:tplc="96248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1"/>
  </w:num>
  <w:num w:numId="3">
    <w:abstractNumId w:val="50"/>
  </w:num>
  <w:num w:numId="4">
    <w:abstractNumId w:val="23"/>
  </w:num>
  <w:num w:numId="5">
    <w:abstractNumId w:val="6"/>
  </w:num>
  <w:num w:numId="6">
    <w:abstractNumId w:val="44"/>
  </w:num>
  <w:num w:numId="7">
    <w:abstractNumId w:val="14"/>
  </w:num>
  <w:num w:numId="8">
    <w:abstractNumId w:val="37"/>
  </w:num>
  <w:num w:numId="9">
    <w:abstractNumId w:val="17"/>
  </w:num>
  <w:num w:numId="10">
    <w:abstractNumId w:val="20"/>
  </w:num>
  <w:num w:numId="11">
    <w:abstractNumId w:val="39"/>
  </w:num>
  <w:num w:numId="12">
    <w:abstractNumId w:val="33"/>
  </w:num>
  <w:num w:numId="13">
    <w:abstractNumId w:val="9"/>
  </w:num>
  <w:num w:numId="14">
    <w:abstractNumId w:val="54"/>
  </w:num>
  <w:num w:numId="15">
    <w:abstractNumId w:val="28"/>
  </w:num>
  <w:num w:numId="16">
    <w:abstractNumId w:val="34"/>
  </w:num>
  <w:num w:numId="17">
    <w:abstractNumId w:val="19"/>
  </w:num>
  <w:num w:numId="18">
    <w:abstractNumId w:val="10"/>
  </w:num>
  <w:num w:numId="19">
    <w:abstractNumId w:val="26"/>
  </w:num>
  <w:num w:numId="20">
    <w:abstractNumId w:val="30"/>
  </w:num>
  <w:num w:numId="21">
    <w:abstractNumId w:val="47"/>
  </w:num>
  <w:num w:numId="22">
    <w:abstractNumId w:val="42"/>
  </w:num>
  <w:num w:numId="23">
    <w:abstractNumId w:val="22"/>
  </w:num>
  <w:num w:numId="24">
    <w:abstractNumId w:val="21"/>
  </w:num>
  <w:num w:numId="25">
    <w:abstractNumId w:val="46"/>
  </w:num>
  <w:num w:numId="26">
    <w:abstractNumId w:val="49"/>
  </w:num>
  <w:num w:numId="27">
    <w:abstractNumId w:val="16"/>
  </w:num>
  <w:num w:numId="28">
    <w:abstractNumId w:val="38"/>
  </w:num>
  <w:num w:numId="29">
    <w:abstractNumId w:val="25"/>
  </w:num>
  <w:num w:numId="30">
    <w:abstractNumId w:val="53"/>
  </w:num>
  <w:num w:numId="31">
    <w:abstractNumId w:val="2"/>
  </w:num>
  <w:num w:numId="32">
    <w:abstractNumId w:val="48"/>
  </w:num>
  <w:num w:numId="33">
    <w:abstractNumId w:val="5"/>
  </w:num>
  <w:num w:numId="34">
    <w:abstractNumId w:val="3"/>
  </w:num>
  <w:num w:numId="35">
    <w:abstractNumId w:val="13"/>
  </w:num>
  <w:num w:numId="36">
    <w:abstractNumId w:val="36"/>
  </w:num>
  <w:num w:numId="37">
    <w:abstractNumId w:val="41"/>
  </w:num>
  <w:num w:numId="38">
    <w:abstractNumId w:val="15"/>
  </w:num>
  <w:num w:numId="39">
    <w:abstractNumId w:val="12"/>
  </w:num>
  <w:num w:numId="40">
    <w:abstractNumId w:val="35"/>
  </w:num>
  <w:num w:numId="41">
    <w:abstractNumId w:val="31"/>
  </w:num>
  <w:num w:numId="42">
    <w:abstractNumId w:val="45"/>
  </w:num>
  <w:num w:numId="43">
    <w:abstractNumId w:val="40"/>
  </w:num>
  <w:num w:numId="44">
    <w:abstractNumId w:val="27"/>
  </w:num>
  <w:num w:numId="45">
    <w:abstractNumId w:val="18"/>
  </w:num>
  <w:num w:numId="46">
    <w:abstractNumId w:val="4"/>
  </w:num>
  <w:num w:numId="47">
    <w:abstractNumId w:val="43"/>
  </w:num>
  <w:num w:numId="48">
    <w:abstractNumId w:val="7"/>
  </w:num>
  <w:num w:numId="49">
    <w:abstractNumId w:val="32"/>
  </w:num>
  <w:num w:numId="50">
    <w:abstractNumId w:val="8"/>
  </w:num>
  <w:num w:numId="51">
    <w:abstractNumId w:val="56"/>
  </w:num>
  <w:num w:numId="52">
    <w:abstractNumId w:val="55"/>
  </w:num>
  <w:num w:numId="53">
    <w:abstractNumId w:val="11"/>
  </w:num>
  <w:num w:numId="54">
    <w:abstractNumId w:val="52"/>
  </w:num>
  <w:num w:numId="55">
    <w:abstractNumId w:val="24"/>
  </w:num>
  <w:num w:numId="56">
    <w:abstractNumId w:val="2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456"/>
    <w:rsid w:val="000035C7"/>
    <w:rsid w:val="00003697"/>
    <w:rsid w:val="000036FF"/>
    <w:rsid w:val="00004702"/>
    <w:rsid w:val="0000489D"/>
    <w:rsid w:val="00004A2A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65"/>
    <w:rsid w:val="00016F85"/>
    <w:rsid w:val="000170FD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947"/>
    <w:rsid w:val="00047BA9"/>
    <w:rsid w:val="00047D12"/>
    <w:rsid w:val="00047E02"/>
    <w:rsid w:val="00047F40"/>
    <w:rsid w:val="00050100"/>
    <w:rsid w:val="0005045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178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646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0C9F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77E92"/>
    <w:rsid w:val="000800FA"/>
    <w:rsid w:val="00080785"/>
    <w:rsid w:val="000809BE"/>
    <w:rsid w:val="00080DDC"/>
    <w:rsid w:val="00080EE1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86"/>
    <w:rsid w:val="000911B5"/>
    <w:rsid w:val="00091B40"/>
    <w:rsid w:val="00091C2C"/>
    <w:rsid w:val="00091EE9"/>
    <w:rsid w:val="00092758"/>
    <w:rsid w:val="000928D7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22F"/>
    <w:rsid w:val="000B354C"/>
    <w:rsid w:val="000B3A8F"/>
    <w:rsid w:val="000B3CD5"/>
    <w:rsid w:val="000B3D11"/>
    <w:rsid w:val="000B3F89"/>
    <w:rsid w:val="000B3FD4"/>
    <w:rsid w:val="000B4147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5BC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7DC"/>
    <w:rsid w:val="000D6B6E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E7A64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30E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0F8F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C95"/>
    <w:rsid w:val="00125F9C"/>
    <w:rsid w:val="001266FF"/>
    <w:rsid w:val="00126F01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1A"/>
    <w:rsid w:val="00161984"/>
    <w:rsid w:val="00161B5F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928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2E3C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2EB0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A78CE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D12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A97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204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0F9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14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8B5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4EB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01"/>
    <w:rsid w:val="00242EC9"/>
    <w:rsid w:val="002434C1"/>
    <w:rsid w:val="002438D9"/>
    <w:rsid w:val="0024431E"/>
    <w:rsid w:val="002445C5"/>
    <w:rsid w:val="00244D0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FA"/>
    <w:rsid w:val="00294CF9"/>
    <w:rsid w:val="00294D40"/>
    <w:rsid w:val="0029509B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376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3C"/>
    <w:rsid w:val="002B6B73"/>
    <w:rsid w:val="002B7374"/>
    <w:rsid w:val="002B7779"/>
    <w:rsid w:val="002B778B"/>
    <w:rsid w:val="002B78BF"/>
    <w:rsid w:val="002B7D26"/>
    <w:rsid w:val="002B7EFA"/>
    <w:rsid w:val="002B7EFF"/>
    <w:rsid w:val="002C02DE"/>
    <w:rsid w:val="002C07E0"/>
    <w:rsid w:val="002C0E05"/>
    <w:rsid w:val="002C11F9"/>
    <w:rsid w:val="002C17DF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C78B4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CA7"/>
    <w:rsid w:val="002D1D9F"/>
    <w:rsid w:val="002D2008"/>
    <w:rsid w:val="002D22CD"/>
    <w:rsid w:val="002D2544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8F8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332"/>
    <w:rsid w:val="002F4453"/>
    <w:rsid w:val="002F4509"/>
    <w:rsid w:val="002F453F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359"/>
    <w:rsid w:val="00315866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C16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8C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B7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5B3C"/>
    <w:rsid w:val="0036656A"/>
    <w:rsid w:val="00366707"/>
    <w:rsid w:val="00366EBA"/>
    <w:rsid w:val="0036725B"/>
    <w:rsid w:val="003678E0"/>
    <w:rsid w:val="003678E8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3DF8"/>
    <w:rsid w:val="003A41C2"/>
    <w:rsid w:val="003A42E3"/>
    <w:rsid w:val="003A42E8"/>
    <w:rsid w:val="003A4740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D40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497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39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29F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1A0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5F1E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2D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C93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248"/>
    <w:rsid w:val="00455826"/>
    <w:rsid w:val="00455A93"/>
    <w:rsid w:val="00455BF9"/>
    <w:rsid w:val="00455DE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6EC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0F2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543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16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38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094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92C"/>
    <w:rsid w:val="004C7AFE"/>
    <w:rsid w:val="004C7B1B"/>
    <w:rsid w:val="004C7EC9"/>
    <w:rsid w:val="004C7F26"/>
    <w:rsid w:val="004D039A"/>
    <w:rsid w:val="004D05C1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5F73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111"/>
    <w:rsid w:val="004F423A"/>
    <w:rsid w:val="004F4DCE"/>
    <w:rsid w:val="004F4E9A"/>
    <w:rsid w:val="004F52BC"/>
    <w:rsid w:val="004F63B2"/>
    <w:rsid w:val="004F680E"/>
    <w:rsid w:val="004F6A05"/>
    <w:rsid w:val="004F74AF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DF4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890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3C1A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72E"/>
    <w:rsid w:val="0051696C"/>
    <w:rsid w:val="00516CF9"/>
    <w:rsid w:val="00516FCE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53D"/>
    <w:rsid w:val="0052374E"/>
    <w:rsid w:val="00523A8D"/>
    <w:rsid w:val="00523CAF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4C0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0F88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37E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D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6E66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1BD6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3B8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2D70"/>
    <w:rsid w:val="005A30D2"/>
    <w:rsid w:val="005A3471"/>
    <w:rsid w:val="005A34C8"/>
    <w:rsid w:val="005A3535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3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AFC"/>
    <w:rsid w:val="005C2B01"/>
    <w:rsid w:val="005C330D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AA7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BBA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892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345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11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B3C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EF4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E9B"/>
    <w:rsid w:val="00642F10"/>
    <w:rsid w:val="0064325E"/>
    <w:rsid w:val="00643356"/>
    <w:rsid w:val="00643505"/>
    <w:rsid w:val="00643523"/>
    <w:rsid w:val="00643665"/>
    <w:rsid w:val="00643674"/>
    <w:rsid w:val="00643806"/>
    <w:rsid w:val="0064391D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3DE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4D6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876A8"/>
    <w:rsid w:val="00690227"/>
    <w:rsid w:val="006905FA"/>
    <w:rsid w:val="0069074F"/>
    <w:rsid w:val="00690B86"/>
    <w:rsid w:val="0069100F"/>
    <w:rsid w:val="006914E9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55FC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420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E18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3E7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DE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B8B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5796C"/>
    <w:rsid w:val="00760304"/>
    <w:rsid w:val="0076040A"/>
    <w:rsid w:val="0076072B"/>
    <w:rsid w:val="007609CD"/>
    <w:rsid w:val="00760C96"/>
    <w:rsid w:val="007611AE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3D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82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7E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1A0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8D5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A6C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0F88"/>
    <w:rsid w:val="007F143B"/>
    <w:rsid w:val="007F1E0C"/>
    <w:rsid w:val="007F1EDD"/>
    <w:rsid w:val="007F22A1"/>
    <w:rsid w:val="007F2628"/>
    <w:rsid w:val="007F2C84"/>
    <w:rsid w:val="007F2E31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618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6D7"/>
    <w:rsid w:val="00805998"/>
    <w:rsid w:val="00805A31"/>
    <w:rsid w:val="00805A90"/>
    <w:rsid w:val="00805EA3"/>
    <w:rsid w:val="00806247"/>
    <w:rsid w:val="00806380"/>
    <w:rsid w:val="00806382"/>
    <w:rsid w:val="008065C9"/>
    <w:rsid w:val="00806773"/>
    <w:rsid w:val="00806CE8"/>
    <w:rsid w:val="00806FBC"/>
    <w:rsid w:val="00807A11"/>
    <w:rsid w:val="00810358"/>
    <w:rsid w:val="008105B2"/>
    <w:rsid w:val="00811183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0B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1F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BCA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279C7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2293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4FB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B1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9C4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AFA"/>
    <w:rsid w:val="00877F42"/>
    <w:rsid w:val="00877F99"/>
    <w:rsid w:val="008804E4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4EBA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32B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6279"/>
    <w:rsid w:val="008D67CA"/>
    <w:rsid w:val="008D68F0"/>
    <w:rsid w:val="008D7277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8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105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0F"/>
    <w:rsid w:val="00911779"/>
    <w:rsid w:val="009119D8"/>
    <w:rsid w:val="00911CB7"/>
    <w:rsid w:val="00911FF1"/>
    <w:rsid w:val="00912059"/>
    <w:rsid w:val="00912405"/>
    <w:rsid w:val="00912A32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64D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2AA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BEC"/>
    <w:rsid w:val="00951C1E"/>
    <w:rsid w:val="0095200A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922"/>
    <w:rsid w:val="00956A83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356"/>
    <w:rsid w:val="0097041A"/>
    <w:rsid w:val="00970690"/>
    <w:rsid w:val="009706AC"/>
    <w:rsid w:val="009708BB"/>
    <w:rsid w:val="00970A1C"/>
    <w:rsid w:val="0097177D"/>
    <w:rsid w:val="009719C6"/>
    <w:rsid w:val="00972846"/>
    <w:rsid w:val="00972B3B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C83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2961"/>
    <w:rsid w:val="009A3078"/>
    <w:rsid w:val="009A314D"/>
    <w:rsid w:val="009A3687"/>
    <w:rsid w:val="009A3BCA"/>
    <w:rsid w:val="009A3CBF"/>
    <w:rsid w:val="009A402D"/>
    <w:rsid w:val="009A46AF"/>
    <w:rsid w:val="009A4711"/>
    <w:rsid w:val="009A49E4"/>
    <w:rsid w:val="009A4BBD"/>
    <w:rsid w:val="009A4C9E"/>
    <w:rsid w:val="009A4EF3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242"/>
    <w:rsid w:val="009B355F"/>
    <w:rsid w:val="009B361F"/>
    <w:rsid w:val="009B3C96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5713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61F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7DB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2D6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0E17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9EE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EC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3D46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D7BCC"/>
    <w:rsid w:val="00AE04EC"/>
    <w:rsid w:val="00AE0538"/>
    <w:rsid w:val="00AE0545"/>
    <w:rsid w:val="00AE0D68"/>
    <w:rsid w:val="00AE0E86"/>
    <w:rsid w:val="00AE13F4"/>
    <w:rsid w:val="00AE15EC"/>
    <w:rsid w:val="00AE16BD"/>
    <w:rsid w:val="00AE1AC5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AEC"/>
    <w:rsid w:val="00AE6BFE"/>
    <w:rsid w:val="00AE6FCF"/>
    <w:rsid w:val="00AE71B2"/>
    <w:rsid w:val="00AE732E"/>
    <w:rsid w:val="00AE7345"/>
    <w:rsid w:val="00AE7B61"/>
    <w:rsid w:val="00AE7C35"/>
    <w:rsid w:val="00AE7C49"/>
    <w:rsid w:val="00AE7DF9"/>
    <w:rsid w:val="00AE7F4E"/>
    <w:rsid w:val="00AF00D3"/>
    <w:rsid w:val="00AF0A3C"/>
    <w:rsid w:val="00AF0FDA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AF7FA8"/>
    <w:rsid w:val="00B001D9"/>
    <w:rsid w:val="00B00334"/>
    <w:rsid w:val="00B0089A"/>
    <w:rsid w:val="00B00AE5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0C4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2C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700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0F7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9A2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87B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819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172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A2C"/>
    <w:rsid w:val="00B37C23"/>
    <w:rsid w:val="00B37CEA"/>
    <w:rsid w:val="00B37D32"/>
    <w:rsid w:val="00B37F53"/>
    <w:rsid w:val="00B37FF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3E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6F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105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1B4"/>
    <w:rsid w:val="00BC54FE"/>
    <w:rsid w:val="00BC5618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1BB"/>
    <w:rsid w:val="00BD023C"/>
    <w:rsid w:val="00BD05F2"/>
    <w:rsid w:val="00BD0719"/>
    <w:rsid w:val="00BD0B3C"/>
    <w:rsid w:val="00BD1409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6F2E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5D7D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8C0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61B"/>
    <w:rsid w:val="00C55DF3"/>
    <w:rsid w:val="00C55DFD"/>
    <w:rsid w:val="00C561FD"/>
    <w:rsid w:val="00C569BF"/>
    <w:rsid w:val="00C56F8C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05E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D09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230C"/>
    <w:rsid w:val="00CF25B1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48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411"/>
    <w:rsid w:val="00D0550A"/>
    <w:rsid w:val="00D0597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A40"/>
    <w:rsid w:val="00D43DD7"/>
    <w:rsid w:val="00D4435A"/>
    <w:rsid w:val="00D447D6"/>
    <w:rsid w:val="00D44892"/>
    <w:rsid w:val="00D44C96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47EE9"/>
    <w:rsid w:val="00D501CE"/>
    <w:rsid w:val="00D5027E"/>
    <w:rsid w:val="00D5145C"/>
    <w:rsid w:val="00D5146A"/>
    <w:rsid w:val="00D515C5"/>
    <w:rsid w:val="00D51B1F"/>
    <w:rsid w:val="00D51BF4"/>
    <w:rsid w:val="00D521A4"/>
    <w:rsid w:val="00D523ED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2FC"/>
    <w:rsid w:val="00D6132C"/>
    <w:rsid w:val="00D6181C"/>
    <w:rsid w:val="00D618C2"/>
    <w:rsid w:val="00D61AD4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3D74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05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914"/>
    <w:rsid w:val="00D81242"/>
    <w:rsid w:val="00D812B2"/>
    <w:rsid w:val="00D8135C"/>
    <w:rsid w:val="00D813C6"/>
    <w:rsid w:val="00D81719"/>
    <w:rsid w:val="00D8210F"/>
    <w:rsid w:val="00D826CE"/>
    <w:rsid w:val="00D836A4"/>
    <w:rsid w:val="00D83881"/>
    <w:rsid w:val="00D83F46"/>
    <w:rsid w:val="00D84416"/>
    <w:rsid w:val="00D84766"/>
    <w:rsid w:val="00D84E7A"/>
    <w:rsid w:val="00D84FFB"/>
    <w:rsid w:val="00D856EE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3F54"/>
    <w:rsid w:val="00D943CC"/>
    <w:rsid w:val="00D94821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1EA2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1FAC"/>
    <w:rsid w:val="00DD21D3"/>
    <w:rsid w:val="00DD235A"/>
    <w:rsid w:val="00DD25D7"/>
    <w:rsid w:val="00DD2700"/>
    <w:rsid w:val="00DD282B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4D21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3B3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B68"/>
    <w:rsid w:val="00DE4D76"/>
    <w:rsid w:val="00DE4EB0"/>
    <w:rsid w:val="00DE5AA0"/>
    <w:rsid w:val="00DE5B9D"/>
    <w:rsid w:val="00DE5D62"/>
    <w:rsid w:val="00DE6023"/>
    <w:rsid w:val="00DE684E"/>
    <w:rsid w:val="00DE6905"/>
    <w:rsid w:val="00DE69D7"/>
    <w:rsid w:val="00DE7397"/>
    <w:rsid w:val="00DE7A53"/>
    <w:rsid w:val="00DF03C5"/>
    <w:rsid w:val="00DF04C8"/>
    <w:rsid w:val="00DF05B1"/>
    <w:rsid w:val="00DF07EC"/>
    <w:rsid w:val="00DF0C69"/>
    <w:rsid w:val="00DF0D52"/>
    <w:rsid w:val="00DF203F"/>
    <w:rsid w:val="00DF23C9"/>
    <w:rsid w:val="00DF24FD"/>
    <w:rsid w:val="00DF27FC"/>
    <w:rsid w:val="00DF2875"/>
    <w:rsid w:val="00DF2B66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76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6A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67E70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7E3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BE6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3D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038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5502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3D69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ABB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9DE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B4C"/>
    <w:rsid w:val="00F24DDE"/>
    <w:rsid w:val="00F2508A"/>
    <w:rsid w:val="00F25639"/>
    <w:rsid w:val="00F25A8B"/>
    <w:rsid w:val="00F25B21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6A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BEB"/>
    <w:rsid w:val="00F45C4B"/>
    <w:rsid w:val="00F45DA9"/>
    <w:rsid w:val="00F45F00"/>
    <w:rsid w:val="00F460CA"/>
    <w:rsid w:val="00F461CF"/>
    <w:rsid w:val="00F464B6"/>
    <w:rsid w:val="00F4687F"/>
    <w:rsid w:val="00F4689A"/>
    <w:rsid w:val="00F46A38"/>
    <w:rsid w:val="00F46AE8"/>
    <w:rsid w:val="00F46BEC"/>
    <w:rsid w:val="00F46CC3"/>
    <w:rsid w:val="00F46F66"/>
    <w:rsid w:val="00F4732F"/>
    <w:rsid w:val="00F47B4C"/>
    <w:rsid w:val="00F47D27"/>
    <w:rsid w:val="00F47F1F"/>
    <w:rsid w:val="00F50060"/>
    <w:rsid w:val="00F500F1"/>
    <w:rsid w:val="00F5055E"/>
    <w:rsid w:val="00F50677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9EA"/>
    <w:rsid w:val="00F56F00"/>
    <w:rsid w:val="00F571E5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A6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4F99"/>
    <w:rsid w:val="00FA533B"/>
    <w:rsid w:val="00FA540C"/>
    <w:rsid w:val="00FA5894"/>
    <w:rsid w:val="00FA5F8C"/>
    <w:rsid w:val="00FA6174"/>
    <w:rsid w:val="00FA6799"/>
    <w:rsid w:val="00FA6893"/>
    <w:rsid w:val="00FA7717"/>
    <w:rsid w:val="00FA7850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770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7FF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56F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1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2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E3E427-24F7-4324-A8F9-CC3A49FB1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1327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Коновалова Екатерина Петровна</cp:lastModifiedBy>
  <cp:revision>88</cp:revision>
  <cp:lastPrinted>2020-03-13T07:33:00Z</cp:lastPrinted>
  <dcterms:created xsi:type="dcterms:W3CDTF">2021-08-18T15:11:00Z</dcterms:created>
  <dcterms:modified xsi:type="dcterms:W3CDTF">2023-03-30T09:53:00Z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